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CA0" w:rsidRDefault="00521CA0" w:rsidP="00521CA0">
      <w:pPr>
        <w:spacing w:after="0" w:line="379" w:lineRule="exact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27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Календарный план воспитат</w:t>
      </w:r>
      <w:bookmarkStart w:id="0" w:name="_GoBack"/>
      <w:bookmarkEnd w:id="0"/>
      <w:r w:rsidRPr="00927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ельной работы с учетом ос</w:t>
      </w:r>
      <w:r w:rsidRPr="009278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обенностей традиционных событий, праздников, мероприятий</w:t>
      </w:r>
    </w:p>
    <w:p w:rsidR="00521CA0" w:rsidRDefault="00521CA0" w:rsidP="00521CA0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-55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6"/>
        <w:gridCol w:w="1133"/>
        <w:gridCol w:w="2691"/>
        <w:gridCol w:w="1840"/>
        <w:gridCol w:w="1673"/>
        <w:gridCol w:w="1558"/>
      </w:tblGrid>
      <w:tr w:rsidR="00521CA0" w:rsidRPr="002513B4" w:rsidTr="007866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Месяц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Даты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Памятные даты/праздники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Направления воспитания*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Возможные воспитательные события ДОО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Возраст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92" w:type="pct"/>
            <w:vMerge w:val="restar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заповедников и национальных парков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ПатН</w:t>
            </w:r>
            <w:proofErr w:type="spellEnd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Беседа, 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презентация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6-7/</w:t>
            </w:r>
          </w:p>
        </w:tc>
      </w:tr>
      <w:tr w:rsidR="00521CA0" w:rsidRPr="002513B4" w:rsidTr="007866BD">
        <w:trPr>
          <w:trHeight w:val="1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 w:firstLine="70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vMerge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Всемирный день «Спасибо»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выставка рисунков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 w:firstLine="700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513B4">
              <w:rPr>
                <w:i/>
                <w:iCs/>
                <w:color w:val="000000" w:themeColor="text1"/>
                <w:sz w:val="24"/>
                <w:szCs w:val="24"/>
              </w:rPr>
              <w:t>11-15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513B4">
              <w:rPr>
                <w:i/>
                <w:iCs/>
                <w:color w:val="000000" w:themeColor="text1"/>
                <w:sz w:val="24"/>
                <w:szCs w:val="24"/>
              </w:rPr>
              <w:t>ЧФУ КОЛЯДКИ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ПатН</w:t>
            </w:r>
            <w:proofErr w:type="spellEnd"/>
          </w:p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Развлечение, фольклорный праздник, игровое мероприятие, спортивный досуг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3-7</w:t>
            </w:r>
          </w:p>
        </w:tc>
      </w:tr>
      <w:tr w:rsidR="00521CA0" w:rsidRPr="002513B4" w:rsidTr="007866BD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памяти       А.С. Пушкина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ПатН</w:t>
            </w:r>
            <w:proofErr w:type="spellEnd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ДНН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 xml:space="preserve">День </w:t>
            </w:r>
            <w:r>
              <w:rPr>
                <w:color w:val="000000" w:themeColor="text1"/>
                <w:sz w:val="24"/>
                <w:szCs w:val="24"/>
              </w:rPr>
              <w:t>проявления Доброты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</w:t>
            </w:r>
            <w:proofErr w:type="spellEnd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ДНН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</w:t>
            </w:r>
          </w:p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-7</w:t>
            </w:r>
          </w:p>
        </w:tc>
      </w:tr>
      <w:tr w:rsidR="00521CA0" w:rsidRPr="002513B4" w:rsidTr="007866BD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</w:p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ПатН</w:t>
            </w:r>
            <w:proofErr w:type="spellEnd"/>
          </w:p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Спортивный праздник, выставка рисунков, фотовыставка, тематическая беседа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4-7</w:t>
            </w:r>
          </w:p>
        </w:tc>
      </w:tr>
      <w:tr w:rsidR="00521CA0" w:rsidRPr="002513B4" w:rsidTr="007866BD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2-я неделя февраля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513B4">
              <w:rPr>
                <w:i/>
                <w:iCs/>
                <w:color w:val="000000" w:themeColor="text1"/>
                <w:sz w:val="24"/>
                <w:szCs w:val="24"/>
              </w:rPr>
              <w:t>День безопасности дорожного движения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СН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513B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Выставка детских рисунков, презентация, </w:t>
            </w:r>
            <w:r w:rsidRPr="002513B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>игровое мероприятие, спортивный досуг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lastRenderedPageBreak/>
              <w:t>5-7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03</w:t>
            </w: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Всемирный день кошек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ПОЗН  ДНН                         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67C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Выставка детских рисунков,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поделок,</w:t>
            </w:r>
            <w:r w:rsidRPr="00C167C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презентация,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-7</w:t>
            </w:r>
          </w:p>
        </w:tc>
      </w:tr>
      <w:tr w:rsidR="00521CA0" w:rsidRPr="002513B4" w:rsidTr="007866BD">
        <w:trPr>
          <w:trHeight w:val="1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C167C6">
              <w:rPr>
                <w:color w:val="000000" w:themeColor="text1"/>
                <w:sz w:val="24"/>
                <w:szCs w:val="24"/>
              </w:rPr>
              <w:t>Всемирный день</w:t>
            </w:r>
            <w:r>
              <w:rPr>
                <w:color w:val="000000" w:themeColor="text1"/>
                <w:sz w:val="24"/>
                <w:szCs w:val="24"/>
              </w:rPr>
              <w:t xml:space="preserve"> писателя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ДНН ЭН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C167C6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16917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Беседа, презентация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C167C6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67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ЭН</w:t>
            </w:r>
          </w:p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67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167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Развлечение, праздник, игровое мероприятие, конкурс стихов, фотовыставка, выставка рисунков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3-7</w:t>
            </w:r>
          </w:p>
        </w:tc>
      </w:tr>
      <w:tr w:rsidR="00521CA0" w:rsidRPr="002513B4" w:rsidTr="007866BD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Всемирный день Воды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ДНН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69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презентация, конкурс стихов, выставка рисунков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Всемирный день театра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Театрализованное развлечение, беседа, конкурс театральных постановок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-7</w:t>
            </w:r>
          </w:p>
        </w:tc>
      </w:tr>
      <w:tr w:rsidR="00521CA0" w:rsidRPr="002513B4" w:rsidTr="007866BD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3-я неделя марта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513B4">
              <w:rPr>
                <w:i/>
                <w:iCs/>
                <w:color w:val="000000" w:themeColor="text1"/>
                <w:sz w:val="24"/>
                <w:szCs w:val="24"/>
              </w:rPr>
              <w:t>Международный день лесов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ПозН</w:t>
            </w:r>
            <w:proofErr w:type="spellEnd"/>
          </w:p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СН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2513B4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ТН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Презентация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рисунков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4-я неделя марта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здоровья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Спортивный </w:t>
            </w:r>
          </w:p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досуг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4-7</w:t>
            </w:r>
          </w:p>
        </w:tc>
      </w:tr>
      <w:tr w:rsidR="00521CA0" w:rsidRPr="002513B4" w:rsidTr="007866BD">
        <w:trPr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01 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смеха</w:t>
            </w:r>
          </w:p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птиц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Развлечение, выставка рисунков, беседа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02 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           детской книги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ДНН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презентация, выставка рисунков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космонавтики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ФОН</w:t>
            </w:r>
          </w:p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Спортивный досуг</w:t>
            </w:r>
          </w:p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презентация, выставка рисунков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3я 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неделя апреля</w:t>
            </w:r>
          </w:p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(22)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322D61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000000" w:themeColor="text1"/>
                <w:sz w:val="24"/>
                <w:szCs w:val="24"/>
              </w:rPr>
            </w:pPr>
            <w:r w:rsidRPr="00322D61">
              <w:rPr>
                <w:iCs/>
                <w:color w:val="000000" w:themeColor="text1"/>
                <w:sz w:val="24"/>
                <w:szCs w:val="24"/>
              </w:rPr>
              <w:t>Международный день Матери-Земли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ТН</w:t>
            </w:r>
          </w:p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Презентация, беседа, выставка рисунков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322D61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  <w:sz w:val="24"/>
                <w:szCs w:val="24"/>
              </w:rPr>
            </w:pPr>
            <w:r w:rsidRPr="00322D61">
              <w:rPr>
                <w:iCs/>
                <w:color w:val="000000" w:themeColor="text1"/>
                <w:sz w:val="24"/>
                <w:szCs w:val="24"/>
              </w:rPr>
              <w:t xml:space="preserve">День </w:t>
            </w:r>
            <w:r>
              <w:rPr>
                <w:iCs/>
                <w:color w:val="000000" w:themeColor="text1"/>
                <w:sz w:val="24"/>
                <w:szCs w:val="24"/>
              </w:rPr>
              <w:t>Танца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ДНН ЭН 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презентация, выставка рисунков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5A59C7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День пожарной охраны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5A59C7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9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Спортивный досуг</w:t>
            </w:r>
          </w:p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9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презентация, выставка рисунков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4-7</w:t>
            </w:r>
          </w:p>
        </w:tc>
      </w:tr>
      <w:tr w:rsidR="00521CA0" w:rsidRPr="002513B4" w:rsidTr="007866BD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Праздник Весны и Труда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Развлечение, спортивный досуг, весенний «субботник»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Солнца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5A59C7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9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презентация, выставка рисунков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поделок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4-7</w:t>
            </w:r>
          </w:p>
        </w:tc>
      </w:tr>
      <w:tr w:rsidR="00521CA0" w:rsidRPr="002513B4" w:rsidTr="007866BD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Пасха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ДНн</w:t>
            </w:r>
            <w:proofErr w:type="spellEnd"/>
          </w:p>
        </w:tc>
        <w:tc>
          <w:tcPr>
            <w:tcW w:w="874" w:type="pct"/>
            <w:shd w:val="clear" w:color="auto" w:fill="FFFFFF" w:themeFill="background1"/>
          </w:tcPr>
          <w:p w:rsidR="00521CA0" w:rsidRPr="005A59C7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59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выставка творческих работ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Победы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ПатН</w:t>
            </w:r>
            <w:proofErr w:type="spellEnd"/>
          </w:p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ДНн</w:t>
            </w:r>
            <w:proofErr w:type="spellEnd"/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Праздник, выставка рисунков, литературный конкурс, конкурс военной песни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4-7</w:t>
            </w:r>
          </w:p>
        </w:tc>
      </w:tr>
      <w:tr w:rsidR="00521CA0" w:rsidRPr="002513B4" w:rsidTr="007866BD">
        <w:trPr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 xml:space="preserve">День </w:t>
            </w:r>
            <w:r>
              <w:rPr>
                <w:color w:val="000000" w:themeColor="text1"/>
                <w:sz w:val="24"/>
                <w:szCs w:val="24"/>
              </w:rPr>
              <w:t>Музеев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ПатН</w:t>
            </w:r>
            <w:proofErr w:type="spellEnd"/>
          </w:p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ТН</w:t>
            </w:r>
          </w:p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презентация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ПатН</w:t>
            </w:r>
            <w:proofErr w:type="spellEnd"/>
          </w:p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ДНн</w:t>
            </w:r>
            <w:proofErr w:type="spellEnd"/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6-7</w:t>
            </w:r>
          </w:p>
        </w:tc>
      </w:tr>
      <w:tr w:rsidR="00521CA0" w:rsidRPr="002513B4" w:rsidTr="007866BD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27 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Библиотек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ДННСН ЭН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4-я 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неделя мая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513B4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>Выпуск детей в школу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Праздник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6-7</w:t>
            </w:r>
          </w:p>
        </w:tc>
      </w:tr>
      <w:tr w:rsidR="00521CA0" w:rsidRPr="002513B4" w:rsidTr="007866BD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06</w:t>
            </w: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защиты детей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Спортивный праздник, развлечение, выставка рисунков, игровое мероприятие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Всемирный День окружающей среды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СН ЭН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презентация, выставка рисунков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русского языка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ДНн</w:t>
            </w:r>
            <w:proofErr w:type="spellEnd"/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тематическое занятие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FA7F7C">
              <w:rPr>
                <w:i/>
                <w:iCs/>
                <w:color w:val="000000" w:themeColor="text1"/>
                <w:sz w:val="24"/>
                <w:szCs w:val="24"/>
              </w:rPr>
              <w:t>Всемирный день мороженого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Развлечение, игровое мероприятие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, выставка рисунков, беседа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4-7</w:t>
            </w:r>
          </w:p>
        </w:tc>
      </w:tr>
      <w:tr w:rsidR="00521CA0" w:rsidRPr="002513B4" w:rsidTr="007866BD">
        <w:trPr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России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ПатН</w:t>
            </w:r>
            <w:proofErr w:type="spellEnd"/>
          </w:p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ДНн</w:t>
            </w:r>
            <w:proofErr w:type="spellEnd"/>
          </w:p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Спортивный досуг, выставка рисунков, </w:t>
            </w: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памяти и скорби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ПатН</w:t>
            </w:r>
            <w:proofErr w:type="spellEnd"/>
          </w:p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ДНн</w:t>
            </w:r>
            <w:proofErr w:type="spellEnd"/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Тематическое занятие, беседа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семьи, любви и верности.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ДНн</w:t>
            </w:r>
            <w:proofErr w:type="spellEnd"/>
          </w:p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Развлечение, </w:t>
            </w: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флешмоб</w:t>
            </w:r>
            <w:proofErr w:type="spellEnd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выставка рисунков, игровое мероприятие, беседа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Всемирный день Шоколада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3-я неделя июля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здоровья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Спортивный досуг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физкультурника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Спортивный досуг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33C21">
              <w:rPr>
                <w:i/>
                <w:iCs/>
                <w:color w:val="000000" w:themeColor="text1"/>
                <w:sz w:val="24"/>
                <w:szCs w:val="24"/>
              </w:rPr>
              <w:t>Медовый спас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33C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 w:rsidRPr="00233C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ДНН 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3C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Развлечение, беседа, презентация, игровое мероприятие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33C21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33C21">
              <w:rPr>
                <w:i/>
                <w:iCs/>
                <w:color w:val="000000" w:themeColor="text1"/>
                <w:sz w:val="24"/>
                <w:szCs w:val="24"/>
              </w:rPr>
              <w:t>Яблочный спас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33C21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3C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ДНН </w:t>
            </w:r>
            <w:proofErr w:type="spellStart"/>
            <w:r w:rsidRPr="00233C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 w:rsidRPr="00233C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33C21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3C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Развлечение, беседа, презентация, игровое мероприятие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3-7</w:t>
            </w:r>
          </w:p>
        </w:tc>
      </w:tr>
      <w:tr w:rsidR="00521CA0" w:rsidRPr="002513B4" w:rsidTr="007866BD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ПатН</w:t>
            </w:r>
            <w:proofErr w:type="spellEnd"/>
          </w:p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Развлечение, тематическое занятие, выставка творческих работ, беседа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российского кино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тематическое занятие, презентация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33C21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33C21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Яблочный  спас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ДНН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3C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Развлечение, беседа, презентация, игровое мероприятие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знаний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</w:p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Спортивный досуг, развлечение, </w:t>
            </w:r>
            <w:r w:rsidRPr="002513B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экскурсия подготовительной группы в школу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4-7</w:t>
            </w:r>
          </w:p>
        </w:tc>
      </w:tr>
      <w:tr w:rsidR="00521CA0" w:rsidRPr="002513B4" w:rsidTr="007866BD">
        <w:trPr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Красоты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ДНН ЭН 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выставка рисунков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33C21">
              <w:rPr>
                <w:i/>
                <w:iCs/>
                <w:color w:val="000000" w:themeColor="text1"/>
                <w:sz w:val="24"/>
                <w:szCs w:val="24"/>
              </w:rPr>
              <w:t>День образования Краснодарского края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 ДНН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3C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выставка творческих работ, презентация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Мира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ДНН 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презентация, выставка рисунков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воспитателя и всех дошкольных работников.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Развлечение, игровое мероприятие, выставка творческих работ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Международный день пожилых людей; Международный день музыки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ЭН, </w:t>
            </w: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ДНн</w:t>
            </w:r>
            <w:proofErr w:type="spellEnd"/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trHeight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защиты животных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ДНн</w:t>
            </w:r>
            <w:proofErr w:type="spellEnd"/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презентация, тематическое занятие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Всемирный      День Почты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ДНН 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учителя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воскр</w:t>
            </w:r>
            <w:proofErr w:type="spellEnd"/>
            <w:r w:rsidRPr="002513B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отца в России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ДНН 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ФОН</w:t>
            </w:r>
          </w:p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Спортивный досуг, выставка творческих работ, беседа, тематическое занятие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Международный День мультфильмов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ДНН СН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ПатН</w:t>
            </w:r>
            <w:proofErr w:type="spellEnd"/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Презентация, беседа, выставка рисунков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513B4">
              <w:rPr>
                <w:i/>
                <w:iCs/>
                <w:color w:val="000000" w:themeColor="text1"/>
                <w:sz w:val="24"/>
                <w:szCs w:val="24"/>
              </w:rPr>
              <w:t>Международный день Черного моря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Презентация, тематическое занятие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3-я неделя октября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513B4">
              <w:rPr>
                <w:i/>
                <w:i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2513B4">
              <w:rPr>
                <w:i/>
                <w:iCs/>
                <w:color w:val="000000" w:themeColor="text1"/>
                <w:sz w:val="24"/>
                <w:szCs w:val="24"/>
              </w:rPr>
              <w:t>Осенины</w:t>
            </w:r>
            <w:proofErr w:type="spellEnd"/>
            <w:r w:rsidRPr="002513B4">
              <w:rPr>
                <w:i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ДНН  </w:t>
            </w:r>
            <w:r w:rsidRPr="002513B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Развлечение, выставка творческих работ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3-7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народного единства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ДНН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Тематическое занятие, беседа, выставка творческих работ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trHeight w:val="1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 xml:space="preserve">День </w:t>
            </w:r>
            <w:r>
              <w:rPr>
                <w:color w:val="000000" w:themeColor="text1"/>
                <w:sz w:val="24"/>
                <w:szCs w:val="24"/>
              </w:rPr>
              <w:t>рождения Деда Мороза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ДНн</w:t>
            </w:r>
            <w:proofErr w:type="spellEnd"/>
          </w:p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презентация, выставка рисунков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 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Всемирный        День Детей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ДНН 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3E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презентация, выставка рисунков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trHeight w:val="1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Всемирный День Приветствий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СН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ПатН</w:t>
            </w:r>
            <w:proofErr w:type="spellEnd"/>
          </w:p>
        </w:tc>
        <w:tc>
          <w:tcPr>
            <w:tcW w:w="874" w:type="pct"/>
            <w:shd w:val="clear" w:color="auto" w:fill="FFFFFF" w:themeFill="background1"/>
          </w:tcPr>
          <w:p w:rsidR="00521CA0" w:rsidRPr="009A3EAF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3E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презентация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воскр</w:t>
            </w:r>
            <w:proofErr w:type="spellEnd"/>
            <w:r w:rsidRPr="002513B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матери в России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ДНН 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Праздник, игровое мероприятие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CA0" w:rsidRPr="002513B4" w:rsidTr="007866B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ПатН</w:t>
            </w:r>
            <w:proofErr w:type="spellEnd"/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презентация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3-я неделя ноября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здоровья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Спортивный досуг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4-7</w:t>
            </w:r>
          </w:p>
        </w:tc>
      </w:tr>
      <w:tr w:rsidR="00521CA0" w:rsidRPr="002513B4" w:rsidTr="007866BD">
        <w:trPr>
          <w:trHeight w:val="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1CA0" w:rsidRDefault="00521CA0" w:rsidP="007866BD">
            <w:pPr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F57871">
              <w:rPr>
                <w:i/>
                <w:iCs/>
                <w:color w:val="000000" w:themeColor="text1"/>
                <w:sz w:val="24"/>
                <w:szCs w:val="24"/>
              </w:rPr>
              <w:t>Первый день зимы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578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Спортивный досуг, выставка творческих работ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ДНн</w:t>
            </w:r>
            <w:proofErr w:type="spellEnd"/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6-7</w:t>
            </w:r>
          </w:p>
        </w:tc>
      </w:tr>
      <w:tr w:rsidR="00521CA0" w:rsidRPr="002513B4" w:rsidTr="007866BD">
        <w:trPr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ДНН 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тематическое занятие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6-7</w:t>
            </w:r>
          </w:p>
        </w:tc>
      </w:tr>
      <w:tr w:rsidR="00521CA0" w:rsidRPr="002513B4" w:rsidTr="007866BD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выставка творческих работ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Героев Отечества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ПатН</w:t>
            </w:r>
            <w:proofErr w:type="spellEnd"/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6-7</w:t>
            </w:r>
          </w:p>
        </w:tc>
      </w:tr>
      <w:tr w:rsidR="00521CA0" w:rsidRPr="002513B4" w:rsidTr="007866BD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ПатН</w:t>
            </w:r>
            <w:proofErr w:type="spellEnd"/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6-7</w:t>
            </w:r>
          </w:p>
        </w:tc>
      </w:tr>
      <w:tr w:rsidR="00521CA0" w:rsidRPr="002513B4" w:rsidTr="0078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521CA0" w:rsidRPr="002513B4" w:rsidRDefault="00521CA0" w:rsidP="007866BD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406" w:type="pct"/>
            <w:shd w:val="clear" w:color="auto" w:fill="FFFFFF" w:themeFill="background1"/>
          </w:tcPr>
          <w:p w:rsidR="00521CA0" w:rsidRPr="002513B4" w:rsidRDefault="00521CA0" w:rsidP="007866BD">
            <w:pPr>
              <w:pStyle w:val="1"/>
              <w:shd w:val="clear" w:color="auto" w:fill="auto"/>
              <w:spacing w:before="0" w:line="240" w:lineRule="auto"/>
              <w:ind w:left="20" w:right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513B4">
              <w:rPr>
                <w:color w:val="000000" w:themeColor="text1"/>
                <w:sz w:val="24"/>
                <w:szCs w:val="24"/>
              </w:rPr>
              <w:t>Новый год</w:t>
            </w:r>
          </w:p>
        </w:tc>
        <w:tc>
          <w:tcPr>
            <w:tcW w:w="961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</w:t>
            </w:r>
          </w:p>
        </w:tc>
        <w:tc>
          <w:tcPr>
            <w:tcW w:w="87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Праздник</w:t>
            </w:r>
          </w:p>
        </w:tc>
        <w:tc>
          <w:tcPr>
            <w:tcW w:w="814" w:type="pct"/>
            <w:shd w:val="clear" w:color="auto" w:fill="FFFFFF" w:themeFill="background1"/>
          </w:tcPr>
          <w:p w:rsidR="00521CA0" w:rsidRPr="002513B4" w:rsidRDefault="00521CA0" w:rsidP="007866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1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1,5-7</w:t>
            </w:r>
          </w:p>
        </w:tc>
      </w:tr>
    </w:tbl>
    <w:p w:rsidR="00521CA0" w:rsidRDefault="00521CA0" w:rsidP="00521CA0">
      <w:pPr>
        <w:spacing w:after="0" w:line="240" w:lineRule="auto"/>
      </w:pPr>
      <w:bookmarkStart w:id="1" w:name="_heading=h.30j0zll" w:colFirst="0" w:colLast="0"/>
      <w:bookmarkEnd w:id="1"/>
    </w:p>
    <w:p w:rsidR="00521CA0" w:rsidRPr="00021EEB" w:rsidRDefault="00521CA0" w:rsidP="00521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021EEB">
        <w:rPr>
          <w:rFonts w:ascii="Times New Roman" w:hAnsi="Times New Roman" w:cs="Times New Roman"/>
          <w:sz w:val="24"/>
          <w:szCs w:val="24"/>
        </w:rPr>
        <w:t>ПатН</w:t>
      </w:r>
      <w:proofErr w:type="spellEnd"/>
      <w:r w:rsidRPr="00021EEB">
        <w:rPr>
          <w:rFonts w:ascii="Times New Roman" w:hAnsi="Times New Roman" w:cs="Times New Roman"/>
          <w:sz w:val="24"/>
          <w:szCs w:val="24"/>
        </w:rPr>
        <w:t xml:space="preserve"> – патриотическое направление</w:t>
      </w:r>
    </w:p>
    <w:p w:rsidR="00521CA0" w:rsidRPr="00021EEB" w:rsidRDefault="00521CA0" w:rsidP="00521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EEB">
        <w:rPr>
          <w:rFonts w:ascii="Times New Roman" w:hAnsi="Times New Roman" w:cs="Times New Roman"/>
          <w:sz w:val="24"/>
          <w:szCs w:val="24"/>
        </w:rPr>
        <w:t>ДНН – духовно-нравственное направление</w:t>
      </w:r>
    </w:p>
    <w:p w:rsidR="00521CA0" w:rsidRPr="00021EEB" w:rsidRDefault="00521CA0" w:rsidP="00521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EEB">
        <w:rPr>
          <w:rFonts w:ascii="Times New Roman" w:hAnsi="Times New Roman" w:cs="Times New Roman"/>
          <w:sz w:val="24"/>
          <w:szCs w:val="24"/>
        </w:rPr>
        <w:t>ЭН – эстетическое направление</w:t>
      </w:r>
    </w:p>
    <w:p w:rsidR="00521CA0" w:rsidRPr="00021EEB" w:rsidRDefault="00521CA0" w:rsidP="00521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EEB">
        <w:rPr>
          <w:rFonts w:ascii="Times New Roman" w:hAnsi="Times New Roman" w:cs="Times New Roman"/>
          <w:sz w:val="24"/>
          <w:szCs w:val="24"/>
        </w:rPr>
        <w:t xml:space="preserve">ТН – трудовое направление </w:t>
      </w:r>
    </w:p>
    <w:p w:rsidR="00521CA0" w:rsidRPr="00021EEB" w:rsidRDefault="00521CA0" w:rsidP="00521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21EEB">
        <w:rPr>
          <w:rFonts w:ascii="Times New Roman" w:hAnsi="Times New Roman" w:cs="Times New Roman"/>
          <w:sz w:val="24"/>
          <w:szCs w:val="24"/>
        </w:rPr>
        <w:t>ПозН</w:t>
      </w:r>
      <w:proofErr w:type="spellEnd"/>
      <w:r w:rsidRPr="00021EEB">
        <w:rPr>
          <w:rFonts w:ascii="Times New Roman" w:hAnsi="Times New Roman" w:cs="Times New Roman"/>
          <w:sz w:val="24"/>
          <w:szCs w:val="24"/>
        </w:rPr>
        <w:t xml:space="preserve"> – познавательное направление</w:t>
      </w:r>
    </w:p>
    <w:p w:rsidR="00521CA0" w:rsidRPr="00021EEB" w:rsidRDefault="00521CA0" w:rsidP="00521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EEB">
        <w:rPr>
          <w:rFonts w:ascii="Times New Roman" w:hAnsi="Times New Roman" w:cs="Times New Roman"/>
          <w:sz w:val="24"/>
          <w:szCs w:val="24"/>
        </w:rPr>
        <w:t>СН – социальное направление</w:t>
      </w:r>
    </w:p>
    <w:p w:rsidR="00521CA0" w:rsidRPr="00021EEB" w:rsidRDefault="00521CA0" w:rsidP="00521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EEB">
        <w:rPr>
          <w:rFonts w:ascii="Times New Roman" w:hAnsi="Times New Roman" w:cs="Times New Roman"/>
          <w:sz w:val="24"/>
          <w:szCs w:val="24"/>
        </w:rPr>
        <w:t>ФОН – физическое и оздоровительное направление</w:t>
      </w:r>
    </w:p>
    <w:p w:rsidR="00694708" w:rsidRDefault="00521CA0"/>
    <w:sectPr w:rsidR="00694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98C"/>
    <w:rsid w:val="000B6720"/>
    <w:rsid w:val="00521CA0"/>
    <w:rsid w:val="00866476"/>
    <w:rsid w:val="00AC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CA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521CA0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table" w:customStyle="1" w:styleId="-551">
    <w:name w:val="Таблица-сетка 5 темная — акцент 51"/>
    <w:basedOn w:val="a1"/>
    <w:uiPriority w:val="50"/>
    <w:rsid w:val="00521C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CA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521CA0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table" w:customStyle="1" w:styleId="-551">
    <w:name w:val="Таблица-сетка 5 темная — акцент 51"/>
    <w:basedOn w:val="a1"/>
    <w:uiPriority w:val="50"/>
    <w:rsid w:val="00521C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959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2025-08-06T11:36:00Z</dcterms:created>
  <dcterms:modified xsi:type="dcterms:W3CDTF">2025-08-06T11:38:00Z</dcterms:modified>
</cp:coreProperties>
</file>